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246"/>
        <w:gridCol w:w="782"/>
        <w:gridCol w:w="719"/>
        <w:gridCol w:w="364"/>
        <w:gridCol w:w="943"/>
        <w:gridCol w:w="3309"/>
        <w:gridCol w:w="1843"/>
      </w:tblGrid>
      <w:tr w:rsidR="00E36682" w:rsidRPr="00731B64" w:rsidTr="00D60089">
        <w:trPr>
          <w:trHeight w:val="50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731B64" w:rsidTr="00016E3D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Наименование  лота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Цена за ед.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br/>
              <w:t xml:space="preserve">без НДС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ГОСТ/ ТУ Технические характеристики товара</w:t>
            </w:r>
            <w:r w:rsidR="00D60089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; комплектация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Рассматриваются ли аналоги, если да, то какие</w:t>
            </w:r>
          </w:p>
        </w:tc>
      </w:tr>
      <w:tr w:rsidR="00E36682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  <w:r w:rsidR="00025B4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B5D" w:rsidRPr="00015A29" w:rsidRDefault="006338C7" w:rsidP="006338C7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6338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Комплект для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откатных ворот до 750 кг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EC2B7D" w:rsidRDefault="00833CE0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15A29" w:rsidRDefault="004F5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15A29" w:rsidRDefault="00025B4C" w:rsidP="00025B4C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38 083,33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2B7D" w:rsidRPr="00EC2B7D" w:rsidRDefault="006338C7" w:rsidP="006338C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балка 94*85 </w:t>
            </w:r>
            <w:r w:rsidR="00392A53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6 м</w:t>
            </w:r>
            <w:r w:rsidR="00392A53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етров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, </w:t>
            </w:r>
            <w:r w:rsidRPr="006338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нижний ловитель, верхний ловитель, подставка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– 2 шт.</w:t>
            </w:r>
            <w:r w:rsidRPr="006338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опора роликовая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– 2 шт.</w:t>
            </w:r>
            <w:r w:rsidRPr="006338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опора поддерживающая, устройство направляющее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– 2 шт.</w:t>
            </w:r>
            <w:r w:rsidRPr="006338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зубчатая рейка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– 7</w:t>
            </w:r>
            <w:r w:rsidR="006443B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</w:t>
            </w:r>
            <w:r w:rsidR="00392A53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етров.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15A29" w:rsidRDefault="009F0DA6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C2B7D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7D" w:rsidRPr="00015A29" w:rsidRDefault="00025B4C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7D" w:rsidRPr="00015A29" w:rsidRDefault="006338C7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Откатные ворота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Default="00106CB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4F5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392A53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="00586475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B7D" w:rsidRPr="00ED4C9E" w:rsidRDefault="00ED4C9E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3700*2300 из профильной трубы 60*40 с сеткой 3Д. Монтаж входит в стоимость!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9F0DA6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C2B7D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7D" w:rsidRPr="00015A29" w:rsidRDefault="00025B4C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7D" w:rsidRPr="00ED4C9E" w:rsidRDefault="00ED4C9E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Электропривод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для откатных ворот «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Came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» ВХ-708А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GS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Default="00E82DB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4F5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106CBB" w:rsidP="00106CB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35 291</w:t>
            </w:r>
            <w:r w:rsidR="003B4937" w:rsidRPr="003B493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B7D" w:rsidRPr="00015A29" w:rsidRDefault="00106CBB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изготовителя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9F0DA6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C2B7D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7D" w:rsidRPr="00015A29" w:rsidRDefault="00025B4C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7D" w:rsidRPr="00ED4C9E" w:rsidRDefault="00ED4C9E" w:rsidP="00ED4C9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Пульт ДУ 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«</w:t>
            </w:r>
            <w:r w:rsidR="009F0DA6"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Alutech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АТ-4</w:t>
            </w:r>
            <w:r w:rsidR="009F0DA6"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Default="00E82DB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4F5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E82DB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B7D" w:rsidRPr="00015A29" w:rsidRDefault="0077435B" w:rsidP="0077435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Производство Белоруссия до 30 кв.м. с цепным аварийным подъемом. Пульт ДУ – </w:t>
            </w:r>
            <w:r w:rsidR="00E37BE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шт.; трехпозиционная клавиша управления.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9F0DA6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4C9E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9E" w:rsidRPr="00ED4C9E" w:rsidRDefault="00025B4C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</w:t>
            </w:r>
            <w:r w:rsidR="00ED4C9E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9E" w:rsidRPr="00ED4C9E" w:rsidRDefault="00ED4C9E" w:rsidP="00ED4C9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Клавиша 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9E" w:rsidRDefault="00ED4C9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9E" w:rsidRPr="00015A29" w:rsidRDefault="004F5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9E" w:rsidRPr="003B4937" w:rsidRDefault="00E82DB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583,33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C9E" w:rsidRDefault="00025B4C" w:rsidP="0077435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изготовителя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9E" w:rsidRDefault="00025B4C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D4C9E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9E" w:rsidRPr="00ED4C9E" w:rsidRDefault="00025B4C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</w:t>
            </w:r>
            <w:r w:rsidR="00ED4C9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9E" w:rsidRPr="00ED4C9E" w:rsidRDefault="00ED4C9E" w:rsidP="00ED4C9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Сигнальная лампа со встроенной антенной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«</w:t>
            </w:r>
            <w:r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Alutech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SL</w:t>
            </w:r>
            <w:r w:rsidRPr="00ED4C9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9E" w:rsidRDefault="00E82DB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9E" w:rsidRPr="00015A29" w:rsidRDefault="004F5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9E" w:rsidRPr="003B4937" w:rsidRDefault="00E82DB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2 291,66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C9E" w:rsidRDefault="00025B4C" w:rsidP="0077435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изготовителя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9E" w:rsidRDefault="00025B4C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1658C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58C" w:rsidRDefault="00025B4C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</w:t>
            </w:r>
            <w:r w:rsidR="0001658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8C" w:rsidRDefault="0001658C" w:rsidP="00ED4C9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Изготовление основания под откатные ворота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58C" w:rsidRDefault="0001658C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58C" w:rsidRPr="00015A29" w:rsidRDefault="004F5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58C" w:rsidRPr="003B4937" w:rsidRDefault="0001658C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32 917,00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58C" w:rsidRDefault="00025B4C" w:rsidP="0077435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изготовителя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58C" w:rsidRDefault="00025B4C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5113C" w:rsidRPr="00F90B67" w:rsidTr="00E5113C">
        <w:trPr>
          <w:trHeight w:val="490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113C" w:rsidRPr="00F90B67" w:rsidRDefault="00E5113C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36682" w:rsidRPr="00731B64" w:rsidTr="00D60089">
        <w:trPr>
          <w:trHeight w:val="49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Условия отгрузки товара</w:t>
            </w:r>
            <w:r w:rsidR="00015A29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/услуги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5A29" w:rsidP="00015A2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Срок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поставки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/выполнен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15A29" w:rsidRDefault="000910C7" w:rsidP="00F8321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30 рабочих дней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Адрес места поставки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Автосборочный проезд, 10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Условия поставки</w:t>
            </w:r>
            <w:r w:rsidR="0009744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/разгрузки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Поставка осуществляется силами Поставщика до склада Покупателя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7446" w:rsidP="0009744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Затраты на поставку/разгрузку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Затраты на поставку включены в стоимость</w:t>
            </w:r>
          </w:p>
        </w:tc>
      </w:tr>
      <w:tr w:rsidR="00E36682" w:rsidRPr="00015A29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015A29" w:rsidRDefault="00221D31" w:rsidP="00015A2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Требования к монтажу и наладке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ED4C9E" w:rsidP="00ED4C9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Изготовление основания под откатные ворота и м</w:t>
            </w:r>
            <w:r w:rsidR="000910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онтаж включен в стоимость</w:t>
            </w:r>
          </w:p>
        </w:tc>
      </w:tr>
      <w:tr w:rsidR="00097446" w:rsidRPr="00015A29" w:rsidTr="00097446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744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7446" w:rsidP="00015A2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Требования к гарантийному сроку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Гарантия обязательна</w:t>
            </w:r>
          </w:p>
        </w:tc>
      </w:tr>
      <w:tr w:rsidR="00097446" w:rsidRPr="00015A29" w:rsidTr="0009744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Default="0009744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7446" w:rsidP="00754172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Дополнительн</w:t>
            </w:r>
            <w:r w:rsidR="0075417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ая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 w:rsidR="0075417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97446" w:rsidRPr="00097446" w:rsidTr="00B03A14">
        <w:trPr>
          <w:trHeight w:val="397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446" w:rsidRPr="007E4778" w:rsidRDefault="00097446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E4778" w:rsidRPr="00097446" w:rsidTr="00B03A14">
        <w:trPr>
          <w:trHeight w:val="39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8" w:rsidRPr="007E4778" w:rsidRDefault="007E4778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E4778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Сведения о подрядной организации</w:t>
            </w:r>
          </w:p>
        </w:tc>
      </w:tr>
      <w:tr w:rsidR="007E4778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7E4778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097446" w:rsidP="0009744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одрядн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ая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я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выполня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ющая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с закупаемым материалом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4778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7E4778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7E4778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Контактное лицо со стороны подрядчика (тел.; электр.почта)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13C" w:rsidRPr="00731B64" w:rsidTr="00B03A14">
        <w:trPr>
          <w:trHeight w:val="398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113C" w:rsidRDefault="00E5113C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56B3C" w:rsidRPr="00731B64" w:rsidTr="00B03A14">
        <w:trPr>
          <w:trHeight w:val="39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noWrap/>
            <w:vAlign w:val="center"/>
          </w:tcPr>
          <w:p w:rsidR="00756B3C" w:rsidRPr="00731B64" w:rsidRDefault="00756B3C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 xml:space="preserve">Требования к </w:t>
            </w:r>
            <w:r w:rsidR="007E4778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Поставщику</w:t>
            </w:r>
          </w:p>
        </w:tc>
      </w:tr>
      <w:tr w:rsidR="00E36682" w:rsidRPr="00731B64" w:rsidTr="000910C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09744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  <w:r w:rsidR="0009744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6682" w:rsidRPr="00731B64" w:rsidTr="000910C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09744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4.</w:t>
            </w:r>
            <w:r w:rsidR="0009744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  <w:r w:rsidR="0019781B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13C" w:rsidRPr="00731B64" w:rsidTr="00E5113C">
        <w:trPr>
          <w:trHeight w:val="474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113C" w:rsidRPr="00731B64" w:rsidRDefault="00E5113C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36682" w:rsidRPr="00731B64" w:rsidTr="00D60089">
        <w:trPr>
          <w:trHeight w:val="47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Инициатор закупки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Контактное лицо (Ф.И.О., должность)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15A29" w:rsidRDefault="00AE0444" w:rsidP="0008275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E0444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Алиев Руслан Арсенович 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15A29" w:rsidRDefault="000910C7" w:rsidP="0008275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+7 (8552)53-</w:t>
            </w:r>
            <w:r w:rsidR="0008275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45-30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e-mail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910C7" w:rsidRDefault="00AE0444" w:rsidP="0008275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E0444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AlievRA@kamaz.ru</w:t>
            </w:r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0910C7" w:rsidRPr="00E36682" w:rsidRDefault="000910C7" w:rsidP="000910C7">
      <w:pPr>
        <w:spacing w:after="120"/>
        <w:ind w:firstLine="709"/>
      </w:pPr>
      <w:r w:rsidRPr="00E36682">
        <w:rPr>
          <w:rFonts w:ascii="Montserrat" w:hAnsi="Montserrat"/>
        </w:rPr>
        <w:t>Согласовано</w:t>
      </w:r>
      <w:r w:rsidRPr="00E36682">
        <w:t>:</w:t>
      </w:r>
    </w:p>
    <w:p w:rsidR="000910C7" w:rsidRPr="00E45772" w:rsidRDefault="000910C7" w:rsidP="000910C7">
      <w:pPr>
        <w:ind w:firstLine="708"/>
        <w:jc w:val="both"/>
        <w:rPr>
          <w:rFonts w:ascii="Montserrat" w:hAnsi="Montserrat"/>
        </w:rPr>
      </w:pPr>
      <w:r w:rsidRPr="004F7E9A">
        <w:rPr>
          <w:rFonts w:ascii="Montserrat" w:hAnsi="Montserrat"/>
        </w:rPr>
        <w:t xml:space="preserve">Зам. </w:t>
      </w:r>
      <w:r>
        <w:rPr>
          <w:rFonts w:ascii="Montserrat" w:hAnsi="Montserrat"/>
        </w:rPr>
        <w:t>т</w:t>
      </w:r>
      <w:r w:rsidRPr="004F7E9A">
        <w:rPr>
          <w:rFonts w:ascii="Montserrat" w:hAnsi="Montserrat"/>
        </w:rPr>
        <w:t>ехнического директора по строительству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Хамзин Р.Р.</w:t>
      </w:r>
    </w:p>
    <w:p w:rsidR="000910C7" w:rsidRPr="004F7E9A" w:rsidRDefault="000910C7" w:rsidP="000910C7">
      <w:pPr>
        <w:tabs>
          <w:tab w:val="left" w:pos="6735"/>
        </w:tabs>
        <w:spacing w:line="276" w:lineRule="auto"/>
        <w:rPr>
          <w:rFonts w:ascii="Montserrat" w:hAnsi="Montserrat"/>
        </w:rPr>
      </w:pPr>
    </w:p>
    <w:p w:rsidR="002D23DA" w:rsidRPr="00E45772" w:rsidRDefault="002D23DA" w:rsidP="000910C7">
      <w:pPr>
        <w:spacing w:after="120" w:line="240" w:lineRule="auto"/>
        <w:ind w:firstLine="709"/>
        <w:rPr>
          <w:rFonts w:ascii="Montserrat" w:eastAsia="Times New Roman" w:hAnsi="Montserrat" w:cs="Times New Roman"/>
          <w:lang w:eastAsia="ru-RU"/>
        </w:rPr>
      </w:pPr>
    </w:p>
    <w:sectPr w:rsidR="002D23DA" w:rsidRPr="00E45772" w:rsidSect="00E5113C">
      <w:headerReference w:type="default" r:id="rId6"/>
      <w:pgSz w:w="11906" w:h="16838"/>
      <w:pgMar w:top="851" w:right="566" w:bottom="568" w:left="14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2E" w:rsidRDefault="007A322E" w:rsidP="00E36682">
      <w:pPr>
        <w:spacing w:after="0" w:line="240" w:lineRule="auto"/>
      </w:pPr>
      <w:r>
        <w:separator/>
      </w:r>
    </w:p>
  </w:endnote>
  <w:endnote w:type="continuationSeparator" w:id="0">
    <w:p w:rsidR="007A322E" w:rsidRDefault="007A322E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2E" w:rsidRDefault="007A322E" w:rsidP="00E36682">
      <w:pPr>
        <w:spacing w:after="0" w:line="240" w:lineRule="auto"/>
      </w:pPr>
      <w:r>
        <w:separator/>
      </w:r>
    </w:p>
  </w:footnote>
  <w:footnote w:type="continuationSeparator" w:id="0">
    <w:p w:rsidR="007A322E" w:rsidRDefault="007A322E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15A29"/>
    <w:rsid w:val="0001658C"/>
    <w:rsid w:val="00016E3D"/>
    <w:rsid w:val="00025B4C"/>
    <w:rsid w:val="00082759"/>
    <w:rsid w:val="000910C7"/>
    <w:rsid w:val="00097446"/>
    <w:rsid w:val="00106CBB"/>
    <w:rsid w:val="00124802"/>
    <w:rsid w:val="0019781B"/>
    <w:rsid w:val="00221D31"/>
    <w:rsid w:val="00265009"/>
    <w:rsid w:val="00271E9C"/>
    <w:rsid w:val="002D23DA"/>
    <w:rsid w:val="002E48F8"/>
    <w:rsid w:val="00301BF9"/>
    <w:rsid w:val="00321B49"/>
    <w:rsid w:val="00392A53"/>
    <w:rsid w:val="003B4937"/>
    <w:rsid w:val="003D4CC9"/>
    <w:rsid w:val="00401BA0"/>
    <w:rsid w:val="00452286"/>
    <w:rsid w:val="00457A79"/>
    <w:rsid w:val="004B1D10"/>
    <w:rsid w:val="004C63DA"/>
    <w:rsid w:val="004F5EFD"/>
    <w:rsid w:val="00505787"/>
    <w:rsid w:val="00586475"/>
    <w:rsid w:val="005E0D46"/>
    <w:rsid w:val="006269E0"/>
    <w:rsid w:val="006338C7"/>
    <w:rsid w:val="006443BC"/>
    <w:rsid w:val="00644B23"/>
    <w:rsid w:val="0067499A"/>
    <w:rsid w:val="00731B64"/>
    <w:rsid w:val="00754172"/>
    <w:rsid w:val="00756B3C"/>
    <w:rsid w:val="0077435B"/>
    <w:rsid w:val="0078447B"/>
    <w:rsid w:val="007A322E"/>
    <w:rsid w:val="007E4778"/>
    <w:rsid w:val="00825A70"/>
    <w:rsid w:val="00833CE0"/>
    <w:rsid w:val="00844E72"/>
    <w:rsid w:val="00851296"/>
    <w:rsid w:val="008E29BE"/>
    <w:rsid w:val="009A525B"/>
    <w:rsid w:val="009F0DA6"/>
    <w:rsid w:val="009F41BB"/>
    <w:rsid w:val="00A1080D"/>
    <w:rsid w:val="00A7046D"/>
    <w:rsid w:val="00AE0444"/>
    <w:rsid w:val="00B03A14"/>
    <w:rsid w:val="00CA2D07"/>
    <w:rsid w:val="00D60089"/>
    <w:rsid w:val="00DE6B5D"/>
    <w:rsid w:val="00E36682"/>
    <w:rsid w:val="00E37BE6"/>
    <w:rsid w:val="00E45772"/>
    <w:rsid w:val="00E5113C"/>
    <w:rsid w:val="00E82DBE"/>
    <w:rsid w:val="00EC2B7D"/>
    <w:rsid w:val="00ED4C9E"/>
    <w:rsid w:val="00F06719"/>
    <w:rsid w:val="00F06FF1"/>
    <w:rsid w:val="00F456F9"/>
    <w:rsid w:val="00F768CF"/>
    <w:rsid w:val="00F7704F"/>
    <w:rsid w:val="00F8321E"/>
    <w:rsid w:val="00F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6DC2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21</cp:revision>
  <cp:lastPrinted>2023-07-06T10:50:00Z</cp:lastPrinted>
  <dcterms:created xsi:type="dcterms:W3CDTF">2022-11-03T06:23:00Z</dcterms:created>
  <dcterms:modified xsi:type="dcterms:W3CDTF">2023-07-06T10:52:00Z</dcterms:modified>
</cp:coreProperties>
</file>